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spacing w:after="240" w:before="240" w:lineRule="auto"/>
        <w:rPr>
          <w:b w:val="1"/>
          <w:bCs w:val="1"/>
          <w:sz w:val="24"/>
          <w:szCs w:val="24"/>
        </w:rPr>
      </w:pPr>
      <w:r w:rsidDel="00000000" w:rsidR="00000000" w:rsidRPr="00000000">
        <w:rPr>
          <w:b w:val="1"/>
          <w:bCs w:val="1"/>
          <w:sz w:val="24"/>
          <w:szCs w:val="24"/>
          <w:rtl w:val="0"/>
        </w:rPr>
        <w:t xml:space="preserve">WEATHER ANCHOR SCRIPT — FRIDAY, DECEMBER 12</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“WELCOME BACK. LET’S TAKE A LOOK AROUND THE SUNFLOWER STATE AND CHECK OUT OUR FRIDAY HIGHS.</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STARTING IN NORTHEAST KANSAS, HIGHS TODAY TOP OUT IN THE -40s — COOL AND BREEZY AROUND TOPEKA AND LAWRENCE WITH SOME STUBBORN CLOUD COVER.</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DOWN IN SOUTHEAST KANSAS, INCLUDING RIGHT HERE IN PITTSBURG, EXPECT HIGHS IN THE MID-40s AS WELL. PARTLY SUNNY SKIES, BUT TEMPERATURES RUN JUST A BIT COOL FOR DECEMBER.</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OVER IN CENTRAL KANSAS,WHICHITA AND MCPHERSON HOLD IN THE UPPER 40s, WITH LIGHT WINDS AND MOSTLY CLOUDY CONDITIONS THROUGH THE AFTERNOON.</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AS WE HEAD WEST TOWARD DODGE CITY AND GARDEN CITY, TEMPERATURES ACTUALLY </w:t>
      </w:r>
      <w:r w:rsidDel="00000000" w:rsidR="00000000" w:rsidRPr="00000000">
        <w:rPr>
          <w:i w:val="1"/>
          <w:iCs w:val="1"/>
          <w:sz w:val="24"/>
          <w:szCs w:val="24"/>
          <w:rtl w:val="0"/>
        </w:rPr>
        <w:t xml:space="preserve">WARM UP</w:t>
      </w:r>
      <w:r w:rsidDel="00000000" w:rsidR="00000000" w:rsidRPr="00000000">
        <w:rPr>
          <w:sz w:val="24"/>
          <w:szCs w:val="24"/>
          <w:rtl w:val="0"/>
        </w:rPr>
        <w:t xml:space="preserve"> INTO THE LOW 50s. THAT’S ONE OF THE WARMEST SPOTS IN THE STATE TODAY, THANKS TO DRIER AIR MOVING IN FROM THE HIGH PLAINS.</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AND UP IN NORTHWEST KANSAS, FROM HAYS TO GOODLAND, HIGHS ONLY REACH THE UPPER 30s TO NEAR 40, MAKING IT THE CHILLEST PART OF KANSAS THIS AFTERNOON.</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OVERALL, A COOL BUT QUIET DECEMBER DAY ACROSS THE STATE. WITH SOME STRONG BREEZES BLOWING ACROSS THE PLAINS.</w:t>
      </w:r>
    </w:p>
    <w:p w:rsidR="00000000" w:rsidDel="00000000" w:rsidP="00000000" w:rsidRDefault="00000000" w:rsidRPr="00000000" w14:paraId="0000000A">
      <w:pPr>
        <w:rPr>
          <w:sz w:val="24"/>
          <w:szCs w:val="24"/>
        </w:rPr>
      </w:pPr>
      <w:r w:rsidDel="00000000" w:rsidR="00000000" w:rsidRPr="00000000">
        <w:rPr>
          <w:sz w:val="24"/>
          <w:szCs w:val="24"/>
          <w:rtl w:val="0"/>
        </w:rPr>
        <w:t xml:space="preserve">FOR YOUR FRIDAY IN PITTSBURG IT WILL BE A BIT CHILLY STAYING IN THE LOW TO MID 40S AS YOU SEE HERE. IF YOU ARE WANTING TO KNOCK OUT SOME CHRISTMAS SHOPPING IT IS LOOKING LIKE NEXT WEEKEND WILL BE THE MOVE FOR YOU AS THOSE TEMPERATURES DO RISE BACK UP INTO THE LOW 60’S.</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KELCE COLLEGE OF BUSINESS PACK</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{Anchor}</w:t>
      </w:r>
    </w:p>
    <w:p w:rsidR="00000000" w:rsidDel="00000000" w:rsidP="00000000" w:rsidRDefault="00000000" w:rsidRPr="00000000" w14:paraId="00000010">
      <w:pPr>
        <w:rPr>
          <w:sz w:val="24"/>
          <w:szCs w:val="24"/>
        </w:rPr>
      </w:pPr>
      <w:r w:rsidDel="00000000" w:rsidR="00000000" w:rsidRPr="00000000">
        <w:rPr>
          <w:sz w:val="24"/>
          <w:szCs w:val="24"/>
          <w:rtl w:val="0"/>
        </w:rPr>
        <w:t xml:space="preserve">THE KELCE COLLEGE OF BUSINESS IS MOVING TO DOWNTOWN BROADWAY AND THE STUDENTS MAIN QUESTIONS AND CONCERNS ARE BEING ANSWERED. CAPS 13 REPORTER RYAN MCCOLLOCH GOT TO SIT DOWN WITH DEAN OF KELCE DR GRIMES.</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{TAKE} INTERVIEW </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“The kelce College of Business is on the move to downtown Pittsburgh. Last week we heard from the international students and their concerns about the move and the challenges they may face because of it. This week, Doctor Grimes, the dean of the College of Business, gets to respond to those questions and answer those concerns and wipe them away. “</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“So they're going to add a second shuttle that will be available, the routes for that shuttle. And the times for that shuttle obviously have not been set at this point. But as we get closer and closer to the fall, that will happen. And that's currently being overseen by the dean of students, John Bartolo.”</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“right now we're looking at a shuttle that will definitely be dedicated to taking students down to what is being called the Guerrilla Rising project area, which is adjacent to block 22. Obviously, we already have 100 students living downtown. Once the best hotel becomes online with student housing there.”</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That will be another 60 or so students living in that facility. And then, of course, all the students taking classes at the new building for Kells is only a block away from the base. And, during our peak times, we'll have as many as 300 students taking class in that building.”</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It's only a mile from our current location where we are right now. It's about that. Believe it or not, it's about the same distance between here in the College of Technology and the Recreation Center as if you were to walk from the current building out to the rec center will take you about the same amount of time and distance.”</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{END PACK}</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THAT WAS RYAN MCCOLLOCH REPORTING FOR CAPS 13</w:t>
      </w:r>
    </w:p>
    <w:p w:rsidR="00000000" w:rsidDel="00000000" w:rsidP="00000000" w:rsidRDefault="00000000" w:rsidRPr="00000000" w14:paraId="00000021">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