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A0D83" w14:textId="030EB0FC" w:rsidR="00624681" w:rsidRPr="00A40AF8" w:rsidRDefault="006D5404">
      <w:pPr>
        <w:rPr>
          <w:sz w:val="24"/>
          <w:szCs w:val="24"/>
        </w:rPr>
      </w:pPr>
      <w:r w:rsidRPr="00A40AF8">
        <w:rPr>
          <w:sz w:val="24"/>
          <w:szCs w:val="24"/>
        </w:rPr>
        <w:t xml:space="preserve">Ryan McColloch </w:t>
      </w:r>
      <w:r w:rsidR="003077BB" w:rsidRPr="00A40AF8">
        <w:rPr>
          <w:sz w:val="24"/>
          <w:szCs w:val="24"/>
        </w:rPr>
        <w:t xml:space="preserve">     </w:t>
      </w:r>
      <w:r w:rsidR="003077BB" w:rsidRPr="00A40AF8">
        <w:rPr>
          <w:sz w:val="24"/>
          <w:szCs w:val="24"/>
        </w:rPr>
        <w:tab/>
      </w:r>
      <w:r w:rsidR="003077BB" w:rsidRPr="00A40AF8">
        <w:rPr>
          <w:sz w:val="24"/>
          <w:szCs w:val="24"/>
        </w:rPr>
        <w:tab/>
      </w:r>
      <w:r w:rsidR="003077BB" w:rsidRPr="00A40AF8">
        <w:rPr>
          <w:sz w:val="24"/>
          <w:szCs w:val="24"/>
        </w:rPr>
        <w:tab/>
      </w:r>
      <w:r w:rsidR="003077BB" w:rsidRPr="00A40AF8">
        <w:rPr>
          <w:sz w:val="24"/>
          <w:szCs w:val="24"/>
        </w:rPr>
        <w:tab/>
      </w:r>
      <w:r w:rsidR="003077BB" w:rsidRPr="00A40AF8">
        <w:rPr>
          <w:sz w:val="24"/>
          <w:szCs w:val="24"/>
        </w:rPr>
        <w:tab/>
        <w:t xml:space="preserve">  </w:t>
      </w:r>
      <w:r w:rsidR="003077BB" w:rsidRPr="00A40AF8">
        <w:rPr>
          <w:sz w:val="24"/>
          <w:szCs w:val="24"/>
        </w:rPr>
        <w:tab/>
      </w:r>
    </w:p>
    <w:p w14:paraId="452FF6F1" w14:textId="0AA6DD9B" w:rsidR="006D5404" w:rsidRPr="00A40AF8" w:rsidRDefault="006D5404" w:rsidP="006D5404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 xml:space="preserve">812 West </w:t>
      </w:r>
      <w:r w:rsidR="00CC3F7E" w:rsidRPr="00A40AF8">
        <w:rPr>
          <w:sz w:val="20"/>
          <w:szCs w:val="20"/>
        </w:rPr>
        <w:t>Crestwood</w:t>
      </w:r>
      <w:r w:rsidRPr="00A40AF8">
        <w:rPr>
          <w:sz w:val="20"/>
          <w:szCs w:val="20"/>
        </w:rPr>
        <w:t xml:space="preserve"> Dr </w:t>
      </w:r>
      <w:r w:rsidR="003077BB" w:rsidRPr="00A40AF8">
        <w:rPr>
          <w:noProof/>
          <w:sz w:val="20"/>
          <w:szCs w:val="20"/>
        </w:rPr>
        <w:tab/>
      </w:r>
      <w:r w:rsidR="003077BB" w:rsidRPr="00A40AF8">
        <w:rPr>
          <w:noProof/>
          <w:sz w:val="20"/>
          <w:szCs w:val="20"/>
        </w:rPr>
        <w:tab/>
      </w:r>
      <w:r w:rsidR="003077BB" w:rsidRPr="00A40AF8">
        <w:rPr>
          <w:noProof/>
          <w:sz w:val="20"/>
          <w:szCs w:val="20"/>
        </w:rPr>
        <w:tab/>
      </w:r>
      <w:r w:rsidR="003077BB" w:rsidRPr="00A40AF8">
        <w:rPr>
          <w:noProof/>
          <w:sz w:val="20"/>
          <w:szCs w:val="20"/>
        </w:rPr>
        <w:tab/>
      </w:r>
      <w:r w:rsidR="003077BB" w:rsidRPr="00A40AF8">
        <w:rPr>
          <w:noProof/>
          <w:sz w:val="20"/>
          <w:szCs w:val="20"/>
        </w:rPr>
        <w:tab/>
      </w:r>
      <w:r w:rsidR="003077BB" w:rsidRPr="00A40AF8">
        <w:rPr>
          <w:noProof/>
          <w:sz w:val="20"/>
          <w:szCs w:val="20"/>
        </w:rPr>
        <w:tab/>
      </w:r>
    </w:p>
    <w:p w14:paraId="51BF666F" w14:textId="55E6685E" w:rsidR="006D5404" w:rsidRPr="00A40AF8" w:rsidRDefault="006D5404" w:rsidP="006D5404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>Monett, MO 65708</w:t>
      </w:r>
      <w:r w:rsidR="003077BB" w:rsidRPr="00A40AF8">
        <w:rPr>
          <w:sz w:val="20"/>
          <w:szCs w:val="20"/>
        </w:rPr>
        <w:tab/>
      </w:r>
      <w:r w:rsidR="003077BB" w:rsidRPr="00A40AF8">
        <w:rPr>
          <w:sz w:val="20"/>
          <w:szCs w:val="20"/>
        </w:rPr>
        <w:tab/>
      </w:r>
      <w:r w:rsidR="003077BB" w:rsidRPr="00A40AF8">
        <w:rPr>
          <w:sz w:val="20"/>
          <w:szCs w:val="20"/>
        </w:rPr>
        <w:tab/>
      </w:r>
      <w:r w:rsidR="003077BB" w:rsidRPr="00A40AF8">
        <w:rPr>
          <w:sz w:val="20"/>
          <w:szCs w:val="20"/>
        </w:rPr>
        <w:tab/>
      </w:r>
      <w:r w:rsidR="003077BB" w:rsidRPr="00A40AF8">
        <w:rPr>
          <w:sz w:val="20"/>
          <w:szCs w:val="20"/>
        </w:rPr>
        <w:tab/>
        <w:t xml:space="preserve">              </w:t>
      </w:r>
    </w:p>
    <w:p w14:paraId="37097CB9" w14:textId="5A344D1A" w:rsidR="006D5404" w:rsidRPr="00A40AF8" w:rsidRDefault="006D5404" w:rsidP="006D5404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>417-393-6356</w:t>
      </w:r>
    </w:p>
    <w:p w14:paraId="50900D42" w14:textId="25B84BE1" w:rsidR="006D5404" w:rsidRPr="00A40AF8" w:rsidRDefault="006D5404" w:rsidP="006D5404">
      <w:pPr>
        <w:pStyle w:val="NoSpacing"/>
        <w:rPr>
          <w:sz w:val="20"/>
          <w:szCs w:val="20"/>
        </w:rPr>
      </w:pPr>
      <w:hyperlink r:id="rId5" w:history="1">
        <w:r w:rsidRPr="00A40AF8">
          <w:rPr>
            <w:rStyle w:val="Hyperlink"/>
            <w:sz w:val="20"/>
            <w:szCs w:val="20"/>
          </w:rPr>
          <w:t>RyanMcColloch14@gmail.com</w:t>
        </w:r>
      </w:hyperlink>
      <w:r w:rsidRPr="00A40AF8">
        <w:rPr>
          <w:sz w:val="20"/>
          <w:szCs w:val="20"/>
        </w:rPr>
        <w:t xml:space="preserve"> </w:t>
      </w:r>
      <w:r w:rsidRPr="00A40AF8">
        <w:rPr>
          <w:sz w:val="20"/>
          <w:szCs w:val="20"/>
        </w:rPr>
        <w:tab/>
      </w:r>
    </w:p>
    <w:p w14:paraId="03051937" w14:textId="77777777" w:rsidR="006D5404" w:rsidRPr="00A40AF8" w:rsidRDefault="006D5404" w:rsidP="006D5404">
      <w:pPr>
        <w:pStyle w:val="NoSpacing"/>
        <w:rPr>
          <w:sz w:val="20"/>
          <w:szCs w:val="20"/>
        </w:rPr>
      </w:pPr>
    </w:p>
    <w:p w14:paraId="638CFF7D" w14:textId="77777777" w:rsidR="00F83454" w:rsidRPr="00A40AF8" w:rsidRDefault="00D00D50" w:rsidP="006D5404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>Education</w:t>
      </w:r>
      <w:r w:rsidR="00A043E2" w:rsidRPr="00A40AF8">
        <w:rPr>
          <w:sz w:val="20"/>
          <w:szCs w:val="20"/>
        </w:rPr>
        <w:t>:</w:t>
      </w:r>
      <w:r w:rsidR="006D5404" w:rsidRPr="00A40AF8">
        <w:rPr>
          <w:sz w:val="20"/>
          <w:szCs w:val="20"/>
        </w:rPr>
        <w:t xml:space="preserve"> </w:t>
      </w:r>
      <w:r w:rsidR="00F83454" w:rsidRPr="00A40AF8">
        <w:rPr>
          <w:sz w:val="20"/>
          <w:szCs w:val="20"/>
        </w:rPr>
        <w:t xml:space="preserve"> </w:t>
      </w:r>
    </w:p>
    <w:p w14:paraId="4E54CB89" w14:textId="409AE630" w:rsidR="006D5404" w:rsidRPr="00A40AF8" w:rsidRDefault="00F83454" w:rsidP="006D5404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 xml:space="preserve">Bachelor of Science </w:t>
      </w:r>
      <w:proofErr w:type="gramStart"/>
      <w:r w:rsidRPr="00A40AF8">
        <w:rPr>
          <w:sz w:val="20"/>
          <w:szCs w:val="20"/>
        </w:rPr>
        <w:t>In</w:t>
      </w:r>
      <w:proofErr w:type="gramEnd"/>
      <w:r w:rsidRPr="00A40AF8">
        <w:rPr>
          <w:sz w:val="20"/>
          <w:szCs w:val="20"/>
        </w:rPr>
        <w:t xml:space="preserve"> </w:t>
      </w:r>
      <w:r w:rsidR="00B968A1" w:rsidRPr="00A40AF8">
        <w:rPr>
          <w:sz w:val="20"/>
          <w:szCs w:val="20"/>
        </w:rPr>
        <w:t>Communication (</w:t>
      </w:r>
      <w:r w:rsidRPr="00A40AF8">
        <w:rPr>
          <w:sz w:val="20"/>
          <w:szCs w:val="20"/>
        </w:rPr>
        <w:t xml:space="preserve">Concentration On Sports </w:t>
      </w:r>
      <w:r w:rsidR="00B968A1" w:rsidRPr="00A40AF8">
        <w:rPr>
          <w:sz w:val="20"/>
          <w:szCs w:val="20"/>
        </w:rPr>
        <w:t xml:space="preserve">Broadcasting) </w:t>
      </w:r>
      <w:r w:rsidR="00B968A1" w:rsidRPr="00A40AF8">
        <w:rPr>
          <w:sz w:val="20"/>
          <w:szCs w:val="20"/>
        </w:rPr>
        <w:tab/>
      </w:r>
      <w:r w:rsidR="00ED3A14">
        <w:rPr>
          <w:sz w:val="20"/>
          <w:szCs w:val="20"/>
        </w:rPr>
        <w:tab/>
      </w:r>
      <w:r w:rsidRPr="00A40AF8">
        <w:rPr>
          <w:sz w:val="20"/>
          <w:szCs w:val="20"/>
        </w:rPr>
        <w:t>Aug-2022-May 2026</w:t>
      </w:r>
    </w:p>
    <w:p w14:paraId="14AF4E54" w14:textId="77777777" w:rsidR="00B968A1" w:rsidRPr="00A40AF8" w:rsidRDefault="00B968A1" w:rsidP="00B968A1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 xml:space="preserve">Minor: Business Management and Marketing: </w:t>
      </w:r>
    </w:p>
    <w:p w14:paraId="7A850531" w14:textId="231370A9" w:rsidR="00F83454" w:rsidRPr="00A40AF8" w:rsidRDefault="00F83454" w:rsidP="006D5404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 xml:space="preserve">Pittsburg State University, Pittsburg KS. </w:t>
      </w:r>
    </w:p>
    <w:p w14:paraId="1EB66503" w14:textId="77777777" w:rsidR="00F83454" w:rsidRPr="00A40AF8" w:rsidRDefault="00F83454" w:rsidP="006D5404">
      <w:pPr>
        <w:pStyle w:val="NoSpacing"/>
        <w:rPr>
          <w:sz w:val="20"/>
          <w:szCs w:val="20"/>
        </w:rPr>
      </w:pPr>
    </w:p>
    <w:p w14:paraId="3DC0BAD4" w14:textId="70328873" w:rsidR="00F83454" w:rsidRPr="00A40AF8" w:rsidRDefault="00F83454" w:rsidP="006D5404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 xml:space="preserve">Aviation School </w:t>
      </w:r>
      <w:r w:rsidR="00B968A1" w:rsidRPr="00A40AF8">
        <w:rPr>
          <w:sz w:val="20"/>
          <w:szCs w:val="20"/>
        </w:rPr>
        <w:tab/>
      </w:r>
      <w:r w:rsidR="00B968A1" w:rsidRPr="00A40AF8">
        <w:rPr>
          <w:sz w:val="20"/>
          <w:szCs w:val="20"/>
        </w:rPr>
        <w:tab/>
      </w:r>
      <w:r w:rsidR="00B968A1" w:rsidRPr="00A40AF8">
        <w:rPr>
          <w:sz w:val="20"/>
          <w:szCs w:val="20"/>
        </w:rPr>
        <w:tab/>
      </w:r>
      <w:r w:rsidR="00B968A1" w:rsidRPr="00A40AF8">
        <w:rPr>
          <w:sz w:val="20"/>
          <w:szCs w:val="20"/>
        </w:rPr>
        <w:tab/>
      </w:r>
      <w:r w:rsidR="00B968A1" w:rsidRPr="00A40AF8">
        <w:rPr>
          <w:sz w:val="20"/>
          <w:szCs w:val="20"/>
        </w:rPr>
        <w:tab/>
      </w:r>
      <w:r w:rsidR="00B968A1" w:rsidRPr="00A40AF8">
        <w:rPr>
          <w:sz w:val="20"/>
          <w:szCs w:val="20"/>
        </w:rPr>
        <w:tab/>
      </w:r>
      <w:r w:rsidR="00B968A1" w:rsidRPr="00A40AF8">
        <w:rPr>
          <w:sz w:val="20"/>
          <w:szCs w:val="20"/>
        </w:rPr>
        <w:tab/>
      </w:r>
      <w:r w:rsidR="00B968A1" w:rsidRPr="00A40AF8">
        <w:rPr>
          <w:sz w:val="20"/>
          <w:szCs w:val="20"/>
        </w:rPr>
        <w:tab/>
      </w:r>
      <w:r w:rsidR="00B968A1" w:rsidRPr="00A40AF8">
        <w:rPr>
          <w:sz w:val="20"/>
          <w:szCs w:val="20"/>
        </w:rPr>
        <w:tab/>
        <w:t>Aug 2021-May 2022</w:t>
      </w:r>
    </w:p>
    <w:p w14:paraId="7AF18467" w14:textId="23309512" w:rsidR="006D5404" w:rsidRPr="00A40AF8" w:rsidRDefault="00F83454" w:rsidP="00D55D04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>Ozark Technical College</w:t>
      </w:r>
      <w:r w:rsidR="006F304E" w:rsidRPr="00A40AF8">
        <w:rPr>
          <w:sz w:val="20"/>
          <w:szCs w:val="20"/>
        </w:rPr>
        <w:t xml:space="preserve">, Springfield, MO </w:t>
      </w:r>
      <w:r w:rsidR="00B968A1" w:rsidRPr="00A40AF8">
        <w:rPr>
          <w:sz w:val="20"/>
          <w:szCs w:val="20"/>
        </w:rPr>
        <w:tab/>
      </w:r>
      <w:r w:rsidR="00B968A1" w:rsidRPr="00A40AF8">
        <w:rPr>
          <w:sz w:val="20"/>
          <w:szCs w:val="20"/>
        </w:rPr>
        <w:tab/>
      </w:r>
    </w:p>
    <w:p w14:paraId="6D3BEFB9" w14:textId="09D40704" w:rsidR="00674DF5" w:rsidRPr="00A40AF8" w:rsidRDefault="00674DF5" w:rsidP="006D5404">
      <w:pPr>
        <w:pStyle w:val="NoSpacing"/>
        <w:rPr>
          <w:sz w:val="20"/>
          <w:szCs w:val="20"/>
        </w:rPr>
      </w:pPr>
    </w:p>
    <w:p w14:paraId="55FCAB34" w14:textId="3A7CEBA4" w:rsidR="00674DF5" w:rsidRPr="00A40AF8" w:rsidRDefault="00674DF5" w:rsidP="006D5404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>Experience</w:t>
      </w:r>
      <w:r w:rsidR="00A043E2" w:rsidRPr="00A40AF8">
        <w:rPr>
          <w:sz w:val="20"/>
          <w:szCs w:val="20"/>
        </w:rPr>
        <w:t>:</w:t>
      </w:r>
      <w:r w:rsidRPr="00A40AF8">
        <w:rPr>
          <w:sz w:val="20"/>
          <w:szCs w:val="20"/>
        </w:rPr>
        <w:t xml:space="preserve"> </w:t>
      </w:r>
    </w:p>
    <w:p w14:paraId="78A55E44" w14:textId="336F963E" w:rsidR="00AA2DAE" w:rsidRPr="00A40AF8" w:rsidRDefault="00674DF5" w:rsidP="00546E1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I have commentated over </w:t>
      </w:r>
      <w:r w:rsidR="005E7570" w:rsidRPr="00A40AF8">
        <w:rPr>
          <w:sz w:val="20"/>
          <w:szCs w:val="20"/>
        </w:rPr>
        <w:t>2</w:t>
      </w:r>
      <w:r w:rsidR="00D00D50" w:rsidRPr="00A40AF8">
        <w:rPr>
          <w:sz w:val="20"/>
          <w:szCs w:val="20"/>
        </w:rPr>
        <w:t>15</w:t>
      </w:r>
      <w:r w:rsidRPr="00A40AF8">
        <w:rPr>
          <w:sz w:val="20"/>
          <w:szCs w:val="20"/>
        </w:rPr>
        <w:t xml:space="preserve"> games ranging from</w:t>
      </w:r>
      <w:r w:rsidR="00546E12" w:rsidRPr="00A40AF8">
        <w:rPr>
          <w:sz w:val="20"/>
          <w:szCs w:val="20"/>
        </w:rPr>
        <w:t xml:space="preserve"> football, men’s and women’s basketball, baseball, softball</w:t>
      </w:r>
      <w:r w:rsidR="00AA2DAE" w:rsidRPr="00A40AF8">
        <w:rPr>
          <w:sz w:val="20"/>
          <w:szCs w:val="20"/>
        </w:rPr>
        <w:t>,</w:t>
      </w:r>
      <w:r w:rsidR="00546E12" w:rsidRPr="00A40AF8">
        <w:rPr>
          <w:sz w:val="20"/>
          <w:szCs w:val="20"/>
        </w:rPr>
        <w:t xml:space="preserve"> volleyball</w:t>
      </w:r>
      <w:r w:rsidR="00AA2DAE" w:rsidRPr="00A40AF8">
        <w:rPr>
          <w:sz w:val="20"/>
          <w:szCs w:val="20"/>
        </w:rPr>
        <w:t xml:space="preserve"> and track and field.</w:t>
      </w:r>
    </w:p>
    <w:p w14:paraId="358BDA20" w14:textId="6D599EB9" w:rsidR="00AA2DAE" w:rsidRPr="00A40AF8" w:rsidRDefault="00AA2DAE" w:rsidP="00546E1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Performed Play by Play and Color </w:t>
      </w:r>
      <w:r w:rsidR="00A40AF8" w:rsidRPr="00A40AF8">
        <w:rPr>
          <w:sz w:val="20"/>
          <w:szCs w:val="20"/>
        </w:rPr>
        <w:t>Commentary for</w:t>
      </w:r>
      <w:r w:rsidRPr="00A40AF8">
        <w:rPr>
          <w:sz w:val="20"/>
          <w:szCs w:val="20"/>
        </w:rPr>
        <w:t xml:space="preserve"> both television and radio,</w:t>
      </w:r>
    </w:p>
    <w:p w14:paraId="2B0C8871" w14:textId="54771D21" w:rsidR="00546E12" w:rsidRPr="00A40AF8" w:rsidRDefault="00546E12" w:rsidP="00546E1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Participated in extended broadcasting roles such as </w:t>
      </w:r>
      <w:proofErr w:type="spellStart"/>
      <w:r w:rsidRPr="00A40AF8">
        <w:rPr>
          <w:sz w:val="20"/>
          <w:szCs w:val="20"/>
        </w:rPr>
        <w:t>tricater</w:t>
      </w:r>
      <w:proofErr w:type="spellEnd"/>
      <w:r w:rsidRPr="00A40AF8">
        <w:rPr>
          <w:sz w:val="20"/>
          <w:szCs w:val="20"/>
        </w:rPr>
        <w:t xml:space="preserve"> board, directing, running production truck, replay systems as well as camera. </w:t>
      </w:r>
    </w:p>
    <w:p w14:paraId="52510B5A" w14:textId="1AB1CCED" w:rsidR="00546E12" w:rsidRPr="00A40AF8" w:rsidRDefault="00546E12" w:rsidP="00546E1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40AF8">
        <w:rPr>
          <w:sz w:val="20"/>
          <w:szCs w:val="20"/>
        </w:rPr>
        <w:t>Held role of main host</w:t>
      </w:r>
      <w:r w:rsidR="00730EB6" w:rsidRPr="00A40AF8">
        <w:rPr>
          <w:sz w:val="20"/>
          <w:szCs w:val="20"/>
        </w:rPr>
        <w:t xml:space="preserve"> and director</w:t>
      </w:r>
      <w:r w:rsidRPr="00A40AF8">
        <w:rPr>
          <w:sz w:val="20"/>
          <w:szCs w:val="20"/>
        </w:rPr>
        <w:t xml:space="preserve"> for Pitt State pre-game football shows which was viewed on</w:t>
      </w:r>
      <w:r w:rsidR="00ED3A14">
        <w:rPr>
          <w:sz w:val="20"/>
          <w:szCs w:val="20"/>
        </w:rPr>
        <w:t xml:space="preserve"> the</w:t>
      </w:r>
      <w:r w:rsidRPr="00A40AF8">
        <w:rPr>
          <w:sz w:val="20"/>
          <w:szCs w:val="20"/>
        </w:rPr>
        <w:t xml:space="preserve"> MIAA Network. </w:t>
      </w:r>
      <w:r w:rsidR="00AA2DAE" w:rsidRPr="00A40AF8">
        <w:rPr>
          <w:sz w:val="20"/>
          <w:szCs w:val="20"/>
        </w:rPr>
        <w:t>In charge of selecting</w:t>
      </w:r>
      <w:r w:rsidRPr="00A40AF8">
        <w:rPr>
          <w:sz w:val="20"/>
          <w:szCs w:val="20"/>
        </w:rPr>
        <w:t xml:space="preserve"> co-host along with writing </w:t>
      </w:r>
      <w:r w:rsidR="009700B0" w:rsidRPr="00A40AF8">
        <w:rPr>
          <w:sz w:val="20"/>
          <w:szCs w:val="20"/>
        </w:rPr>
        <w:t>scripts</w:t>
      </w:r>
      <w:r w:rsidR="00AA2DAE" w:rsidRPr="00A40AF8">
        <w:rPr>
          <w:sz w:val="20"/>
          <w:szCs w:val="20"/>
        </w:rPr>
        <w:t>,</w:t>
      </w:r>
      <w:r w:rsidR="009700B0" w:rsidRPr="00A40AF8">
        <w:rPr>
          <w:sz w:val="20"/>
          <w:szCs w:val="20"/>
        </w:rPr>
        <w:t xml:space="preserve"> determining segment topics</w:t>
      </w:r>
      <w:r w:rsidR="00AA2DAE" w:rsidRPr="00A40AF8">
        <w:rPr>
          <w:sz w:val="20"/>
          <w:szCs w:val="20"/>
        </w:rPr>
        <w:t xml:space="preserve">, writing and developing intro as well as commercials. </w:t>
      </w:r>
    </w:p>
    <w:p w14:paraId="60990A22" w14:textId="3E962CBA" w:rsidR="00547D51" w:rsidRPr="00A40AF8" w:rsidRDefault="00547D51" w:rsidP="00546E1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40AF8">
        <w:rPr>
          <w:sz w:val="20"/>
          <w:szCs w:val="20"/>
        </w:rPr>
        <w:t>Develop and manage sports social media account</w:t>
      </w:r>
      <w:r w:rsidR="00AA2DAE" w:rsidRPr="00A40AF8">
        <w:rPr>
          <w:sz w:val="20"/>
          <w:szCs w:val="20"/>
        </w:rPr>
        <w:t xml:space="preserve"> from content</w:t>
      </w:r>
      <w:r w:rsidR="00CF4914">
        <w:rPr>
          <w:sz w:val="20"/>
          <w:szCs w:val="20"/>
        </w:rPr>
        <w:t xml:space="preserve"> to graphics.</w:t>
      </w:r>
    </w:p>
    <w:p w14:paraId="2ADDCB08" w14:textId="3A7AD096" w:rsidR="009700B0" w:rsidRPr="00A40AF8" w:rsidRDefault="009700B0" w:rsidP="00546E1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Work multiple sports press conferences including questions and interviews for players and coaches. </w:t>
      </w:r>
    </w:p>
    <w:p w14:paraId="45F45DB5" w14:textId="172C123B" w:rsidR="00D60FB1" w:rsidRPr="00A40AF8" w:rsidRDefault="00D60FB1" w:rsidP="00546E1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Performed voice overs for universities and players for highlight and hype videos. </w:t>
      </w:r>
    </w:p>
    <w:p w14:paraId="0FB12864" w14:textId="5EFDD86F" w:rsidR="0091246A" w:rsidRPr="00A40AF8" w:rsidRDefault="0091246A" w:rsidP="00546E1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Perform multiple interviews to include, school presidents, athletic directors, event coordinators and more. </w:t>
      </w:r>
    </w:p>
    <w:p w14:paraId="056BB65F" w14:textId="2E4C5AA4" w:rsidR="00D053D4" w:rsidRPr="00A40AF8" w:rsidRDefault="00D053D4" w:rsidP="00546E1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Performed play by play and color commentary for both college and high school </w:t>
      </w:r>
      <w:r w:rsidR="00AA2DAE" w:rsidRPr="00A40AF8">
        <w:rPr>
          <w:sz w:val="20"/>
          <w:szCs w:val="20"/>
        </w:rPr>
        <w:t>sports.</w:t>
      </w:r>
    </w:p>
    <w:p w14:paraId="4AE74E95" w14:textId="0190E707" w:rsidR="003754C3" w:rsidRPr="00A40AF8" w:rsidRDefault="0091246A" w:rsidP="00A40AF8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40AF8">
        <w:rPr>
          <w:sz w:val="20"/>
          <w:szCs w:val="20"/>
        </w:rPr>
        <w:t>Broadcast play by play and color commentary for nationally televised production in multiple sports.</w:t>
      </w:r>
      <w:r w:rsidR="003754C3" w:rsidRPr="00A40AF8">
        <w:rPr>
          <w:sz w:val="20"/>
          <w:szCs w:val="20"/>
        </w:rPr>
        <w:t xml:space="preserve"> </w:t>
      </w:r>
    </w:p>
    <w:p w14:paraId="7CBD5307" w14:textId="77777777" w:rsidR="009700B0" w:rsidRPr="00A40AF8" w:rsidRDefault="009700B0" w:rsidP="009700B0">
      <w:pPr>
        <w:pStyle w:val="NoSpacing"/>
        <w:rPr>
          <w:sz w:val="20"/>
          <w:szCs w:val="20"/>
        </w:rPr>
      </w:pPr>
    </w:p>
    <w:p w14:paraId="2988B1AB" w14:textId="7907C77C" w:rsidR="009700B0" w:rsidRPr="00A40AF8" w:rsidRDefault="009700B0" w:rsidP="009700B0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>Accolades</w:t>
      </w:r>
      <w:r w:rsidR="00A043E2" w:rsidRPr="00A40AF8">
        <w:rPr>
          <w:sz w:val="20"/>
          <w:szCs w:val="20"/>
        </w:rPr>
        <w:t>:</w:t>
      </w:r>
    </w:p>
    <w:p w14:paraId="6A5DB5A8" w14:textId="0BE83BAD" w:rsidR="009700B0" w:rsidRPr="00A40AF8" w:rsidRDefault="009700B0" w:rsidP="009700B0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>Awarded first place in the 2025 Kan</w:t>
      </w:r>
      <w:r w:rsidR="00FE59EC" w:rsidRPr="00A40AF8">
        <w:rPr>
          <w:sz w:val="20"/>
          <w:szCs w:val="20"/>
        </w:rPr>
        <w:t>s</w:t>
      </w:r>
      <w:r w:rsidRPr="00A40AF8">
        <w:rPr>
          <w:sz w:val="20"/>
          <w:szCs w:val="20"/>
        </w:rPr>
        <w:t>as Association of Broadcasters for color commentary.</w:t>
      </w:r>
    </w:p>
    <w:p w14:paraId="520A9E2C" w14:textId="67461504" w:rsidR="009700B0" w:rsidRPr="00A40AF8" w:rsidRDefault="009700B0" w:rsidP="009700B0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Awarded </w:t>
      </w:r>
      <w:r w:rsidR="00A043E2" w:rsidRPr="00A40AF8">
        <w:rPr>
          <w:sz w:val="20"/>
          <w:szCs w:val="20"/>
        </w:rPr>
        <w:t>t</w:t>
      </w:r>
      <w:r w:rsidRPr="00A40AF8">
        <w:rPr>
          <w:sz w:val="20"/>
          <w:szCs w:val="20"/>
        </w:rPr>
        <w:t>hird place in the 2025 Kan</w:t>
      </w:r>
      <w:r w:rsidR="00FE59EC" w:rsidRPr="00A40AF8">
        <w:rPr>
          <w:sz w:val="20"/>
          <w:szCs w:val="20"/>
        </w:rPr>
        <w:t>s</w:t>
      </w:r>
      <w:r w:rsidRPr="00A40AF8">
        <w:rPr>
          <w:sz w:val="20"/>
          <w:szCs w:val="20"/>
        </w:rPr>
        <w:t xml:space="preserve">as Association of Broadcasters for play by play. </w:t>
      </w:r>
    </w:p>
    <w:p w14:paraId="5D146180" w14:textId="06A12B00" w:rsidR="009700B0" w:rsidRPr="00A40AF8" w:rsidRDefault="009700B0" w:rsidP="009700B0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Only student in state of Kansas to be named top three in both play by </w:t>
      </w:r>
      <w:r w:rsidR="00FE59EC" w:rsidRPr="00A40AF8">
        <w:rPr>
          <w:sz w:val="20"/>
          <w:szCs w:val="20"/>
        </w:rPr>
        <w:t>p</w:t>
      </w:r>
      <w:r w:rsidRPr="00A40AF8">
        <w:rPr>
          <w:sz w:val="20"/>
          <w:szCs w:val="20"/>
        </w:rPr>
        <w:t xml:space="preserve">lay and color commentary. </w:t>
      </w:r>
    </w:p>
    <w:p w14:paraId="42A86D26" w14:textId="6F2C18D7" w:rsidR="009700B0" w:rsidRPr="00A40AF8" w:rsidRDefault="009700B0" w:rsidP="009700B0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Selected by MIAA conference to </w:t>
      </w:r>
      <w:r w:rsidR="005006FD" w:rsidRPr="00A40AF8">
        <w:rPr>
          <w:sz w:val="20"/>
          <w:szCs w:val="20"/>
        </w:rPr>
        <w:t xml:space="preserve">do play by play for 2024 conference basketball </w:t>
      </w:r>
      <w:r w:rsidR="00D053D4" w:rsidRPr="00A40AF8">
        <w:rPr>
          <w:sz w:val="20"/>
          <w:szCs w:val="20"/>
        </w:rPr>
        <w:t xml:space="preserve">championship. </w:t>
      </w:r>
    </w:p>
    <w:p w14:paraId="467C60E0" w14:textId="4DCC2FA7" w:rsidR="00D053D4" w:rsidRPr="00A40AF8" w:rsidRDefault="00D053D4" w:rsidP="005E7570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>Selected by MIAA conference to broadcast play by play for 2024 final four of conference basketball tournament</w:t>
      </w:r>
      <w:r w:rsidR="005E7570" w:rsidRPr="00A40AF8">
        <w:rPr>
          <w:sz w:val="20"/>
          <w:szCs w:val="20"/>
        </w:rPr>
        <w:t xml:space="preserve"> working with professional broadcasters (only student selected) </w:t>
      </w:r>
    </w:p>
    <w:p w14:paraId="75070DE3" w14:textId="259339F1" w:rsidR="0091246A" w:rsidRPr="00A40AF8" w:rsidRDefault="0091246A" w:rsidP="0091246A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Selected by MIAA conference to do play by play for 2026 conference basketball championship. </w:t>
      </w:r>
    </w:p>
    <w:p w14:paraId="250715AF" w14:textId="0902DC5A" w:rsidR="0091246A" w:rsidRPr="00A40AF8" w:rsidRDefault="0091246A" w:rsidP="0091246A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>Selected by MIAA conference to broadcast play by play for 2026 final four of conference basketball tournament</w:t>
      </w:r>
      <w:r w:rsidR="005E7570" w:rsidRPr="00A40AF8">
        <w:rPr>
          <w:sz w:val="20"/>
          <w:szCs w:val="20"/>
        </w:rPr>
        <w:t xml:space="preserve"> working with professional broadcasters (only student selected) </w:t>
      </w:r>
    </w:p>
    <w:p w14:paraId="1F059267" w14:textId="34675F0A" w:rsidR="003A4C96" w:rsidRPr="00A40AF8" w:rsidRDefault="003A4C96" w:rsidP="003A4C96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Selected to broadcast nationally televised division II football playoffs on ESPN Plus. </w:t>
      </w:r>
    </w:p>
    <w:p w14:paraId="35F84119" w14:textId="7FE05DFF" w:rsidR="00D053D4" w:rsidRPr="00A40AF8" w:rsidRDefault="00D053D4" w:rsidP="00D053D4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Selected to do play by play and color commentary for 2024 conference basketball tournament. </w:t>
      </w:r>
    </w:p>
    <w:p w14:paraId="041D02DE" w14:textId="1A0CB37A" w:rsidR="00D053D4" w:rsidRPr="00A40AF8" w:rsidRDefault="00D053D4" w:rsidP="00D053D4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>Selected to do play by</w:t>
      </w:r>
      <w:r w:rsidR="00A043E2" w:rsidRPr="00A40AF8">
        <w:rPr>
          <w:sz w:val="20"/>
          <w:szCs w:val="20"/>
        </w:rPr>
        <w:t xml:space="preserve"> play</w:t>
      </w:r>
      <w:r w:rsidRPr="00A40AF8">
        <w:rPr>
          <w:sz w:val="20"/>
          <w:szCs w:val="20"/>
        </w:rPr>
        <w:t xml:space="preserve"> and color commentary for </w:t>
      </w:r>
      <w:r w:rsidR="00A043E2" w:rsidRPr="00A40AF8">
        <w:rPr>
          <w:sz w:val="20"/>
          <w:szCs w:val="20"/>
        </w:rPr>
        <w:t xml:space="preserve">2025 conference basketball tournament. </w:t>
      </w:r>
    </w:p>
    <w:p w14:paraId="42D58FC9" w14:textId="50491DF8" w:rsidR="003A4C96" w:rsidRPr="00A40AF8" w:rsidRDefault="003A4C96" w:rsidP="00D053D4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Selected to do play by play and color commentary for 2026 conference basketball tournament </w:t>
      </w:r>
    </w:p>
    <w:p w14:paraId="54D2F5E3" w14:textId="00DD26E8" w:rsidR="00D60FB1" w:rsidRPr="00A40AF8" w:rsidRDefault="00D60FB1" w:rsidP="00D053D4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Listed as top student play by play and color commentator for Pittsburg State both junior and senior year. </w:t>
      </w:r>
    </w:p>
    <w:p w14:paraId="71ED6556" w14:textId="77777777" w:rsidR="00A043E2" w:rsidRPr="00A40AF8" w:rsidRDefault="00A043E2" w:rsidP="00A043E2">
      <w:pPr>
        <w:pStyle w:val="NoSpacing"/>
        <w:rPr>
          <w:sz w:val="20"/>
          <w:szCs w:val="20"/>
        </w:rPr>
      </w:pPr>
    </w:p>
    <w:p w14:paraId="5B60BFDA" w14:textId="53346B95" w:rsidR="00A043E2" w:rsidRPr="00A40AF8" w:rsidRDefault="00D00D50" w:rsidP="00A043E2">
      <w:pPr>
        <w:pStyle w:val="NoSpacing"/>
        <w:rPr>
          <w:sz w:val="20"/>
          <w:szCs w:val="20"/>
        </w:rPr>
      </w:pPr>
      <w:r w:rsidRPr="00A40AF8">
        <w:rPr>
          <w:sz w:val="20"/>
          <w:szCs w:val="20"/>
        </w:rPr>
        <w:t xml:space="preserve">Broadcast </w:t>
      </w:r>
      <w:r w:rsidR="00A043E2" w:rsidRPr="00A40AF8">
        <w:rPr>
          <w:sz w:val="20"/>
          <w:szCs w:val="20"/>
        </w:rPr>
        <w:t xml:space="preserve">Work Experience: </w:t>
      </w:r>
    </w:p>
    <w:p w14:paraId="4225A590" w14:textId="3AF66FA2" w:rsidR="00A043E2" w:rsidRPr="00A40AF8" w:rsidRDefault="00A043E2" w:rsidP="00A043E2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2022-Present KKBL Color Commentator </w:t>
      </w:r>
    </w:p>
    <w:p w14:paraId="726912B8" w14:textId="333CC7FC" w:rsidR="00A043E2" w:rsidRPr="00A40AF8" w:rsidRDefault="00A043E2" w:rsidP="00A043E2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A40AF8">
        <w:rPr>
          <w:sz w:val="20"/>
          <w:szCs w:val="20"/>
        </w:rPr>
        <w:t xml:space="preserve">2022-Present MIAA Network play by play and color commentator. </w:t>
      </w:r>
    </w:p>
    <w:p w14:paraId="7C262391" w14:textId="53C27EED" w:rsidR="006D5404" w:rsidRPr="00A40AF8" w:rsidRDefault="00A043E2" w:rsidP="00A40AF8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A40AF8">
        <w:rPr>
          <w:sz w:val="20"/>
          <w:szCs w:val="20"/>
        </w:rPr>
        <w:t>2024-Present Pittsburg State and MIAA live studio show host.</w:t>
      </w:r>
    </w:p>
    <w:sectPr w:rsidR="006D5404" w:rsidRPr="00A40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F070C"/>
    <w:multiLevelType w:val="hybridMultilevel"/>
    <w:tmpl w:val="B91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19C5"/>
    <w:multiLevelType w:val="hybridMultilevel"/>
    <w:tmpl w:val="AC4C4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19F6"/>
    <w:multiLevelType w:val="hybridMultilevel"/>
    <w:tmpl w:val="3D24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14296"/>
    <w:multiLevelType w:val="hybridMultilevel"/>
    <w:tmpl w:val="09D2F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4A5C80"/>
    <w:multiLevelType w:val="hybridMultilevel"/>
    <w:tmpl w:val="EBFC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32878"/>
    <w:multiLevelType w:val="hybridMultilevel"/>
    <w:tmpl w:val="8362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40ED0"/>
    <w:multiLevelType w:val="hybridMultilevel"/>
    <w:tmpl w:val="C36479B2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7A002EAF"/>
    <w:multiLevelType w:val="hybridMultilevel"/>
    <w:tmpl w:val="8E446594"/>
    <w:lvl w:ilvl="0" w:tplc="B5BA554A">
      <w:start w:val="41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477670"/>
    <w:multiLevelType w:val="hybridMultilevel"/>
    <w:tmpl w:val="E5D8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472081">
    <w:abstractNumId w:val="7"/>
  </w:num>
  <w:num w:numId="2" w16cid:durableId="2042972782">
    <w:abstractNumId w:val="3"/>
  </w:num>
  <w:num w:numId="3" w16cid:durableId="532965449">
    <w:abstractNumId w:val="0"/>
  </w:num>
  <w:num w:numId="4" w16cid:durableId="1331982381">
    <w:abstractNumId w:val="4"/>
  </w:num>
  <w:num w:numId="5" w16cid:durableId="1349984400">
    <w:abstractNumId w:val="8"/>
  </w:num>
  <w:num w:numId="6" w16cid:durableId="372730163">
    <w:abstractNumId w:val="1"/>
  </w:num>
  <w:num w:numId="7" w16cid:durableId="1439056877">
    <w:abstractNumId w:val="2"/>
  </w:num>
  <w:num w:numId="8" w16cid:durableId="2048528180">
    <w:abstractNumId w:val="6"/>
  </w:num>
  <w:num w:numId="9" w16cid:durableId="63460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04"/>
    <w:rsid w:val="00060201"/>
    <w:rsid w:val="000764D1"/>
    <w:rsid w:val="003077BB"/>
    <w:rsid w:val="003754C3"/>
    <w:rsid w:val="003A4C96"/>
    <w:rsid w:val="005006FD"/>
    <w:rsid w:val="00546E12"/>
    <w:rsid w:val="00547D51"/>
    <w:rsid w:val="005E7570"/>
    <w:rsid w:val="0060100C"/>
    <w:rsid w:val="00624681"/>
    <w:rsid w:val="00657E09"/>
    <w:rsid w:val="00674DF5"/>
    <w:rsid w:val="006D5404"/>
    <w:rsid w:val="006F304E"/>
    <w:rsid w:val="00730EB6"/>
    <w:rsid w:val="008372C5"/>
    <w:rsid w:val="008E7859"/>
    <w:rsid w:val="0091246A"/>
    <w:rsid w:val="009700B0"/>
    <w:rsid w:val="00A043E2"/>
    <w:rsid w:val="00A40AF8"/>
    <w:rsid w:val="00AA2DAE"/>
    <w:rsid w:val="00B968A1"/>
    <w:rsid w:val="00BF1161"/>
    <w:rsid w:val="00C74EE6"/>
    <w:rsid w:val="00CC3F7E"/>
    <w:rsid w:val="00CF4914"/>
    <w:rsid w:val="00D00D50"/>
    <w:rsid w:val="00D01EF4"/>
    <w:rsid w:val="00D053D4"/>
    <w:rsid w:val="00D41239"/>
    <w:rsid w:val="00D55D04"/>
    <w:rsid w:val="00D60FB1"/>
    <w:rsid w:val="00DA76AC"/>
    <w:rsid w:val="00DF003B"/>
    <w:rsid w:val="00E17908"/>
    <w:rsid w:val="00ED3A14"/>
    <w:rsid w:val="00F83454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8935"/>
  <w15:chartTrackingRefBased/>
  <w15:docId w15:val="{69B154DA-928E-48B6-BAEA-D11E156B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4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4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4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4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4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4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4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4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4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4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4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4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40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6D54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54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McColloch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McColloch</dc:creator>
  <cp:keywords/>
  <dc:description/>
  <cp:lastModifiedBy>Steve McColloch</cp:lastModifiedBy>
  <cp:revision>6</cp:revision>
  <cp:lastPrinted>2026-04-07T12:45:00Z</cp:lastPrinted>
  <dcterms:created xsi:type="dcterms:W3CDTF">2026-04-06T23:38:00Z</dcterms:created>
  <dcterms:modified xsi:type="dcterms:W3CDTF">2026-04-07T12:45:00Z</dcterms:modified>
</cp:coreProperties>
</file>